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11874" w:type="dxa"/>
        <w:tblLook w:val="04A0" w:firstRow="1" w:lastRow="0" w:firstColumn="1" w:lastColumn="0" w:noHBand="0" w:noVBand="1"/>
      </w:tblPr>
      <w:tblGrid>
        <w:gridCol w:w="4219"/>
        <w:gridCol w:w="7655"/>
      </w:tblGrid>
      <w:tr w:rsidR="00AB7D47" w:rsidTr="007D3BEA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BF44F0" w:rsidP="00AB7D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377ABC" w:rsidP="00AB7D47">
      <w:pPr>
        <w:ind w:left="-993"/>
      </w:pPr>
      <w:r>
        <w:t xml:space="preserve">       </w:t>
      </w:r>
    </w:p>
    <w:p w:rsidR="00C3749F" w:rsidRDefault="00377ABC" w:rsidP="00AB7D47">
      <w:pPr>
        <w:ind w:left="-993"/>
      </w:pPr>
      <w:r>
        <w:t xml:space="preserve">   </w:t>
      </w:r>
      <w:r w:rsidR="00BF44F0">
        <w:t xml:space="preserve">  </w:t>
      </w:r>
      <w:r>
        <w:t>Año: _________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2126"/>
        <w:gridCol w:w="2410"/>
        <w:gridCol w:w="2268"/>
      </w:tblGrid>
      <w:tr w:rsidR="00EF1A48" w:rsidTr="00EF1A48">
        <w:tc>
          <w:tcPr>
            <w:tcW w:w="2552" w:type="dxa"/>
          </w:tcPr>
          <w:p w:rsidR="00EF1A48" w:rsidRDefault="00EF1A48" w:rsidP="00EF1A48">
            <w:pPr>
              <w:jc w:val="center"/>
              <w:rPr>
                <w:b/>
              </w:rPr>
            </w:pPr>
          </w:p>
          <w:p w:rsidR="00EF1A48" w:rsidRPr="007D3BEA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701" w:type="dxa"/>
          </w:tcPr>
          <w:p w:rsidR="00EF1A48" w:rsidRPr="007D3BEA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Documento de Identificación</w:t>
            </w:r>
          </w:p>
        </w:tc>
        <w:tc>
          <w:tcPr>
            <w:tcW w:w="1701" w:type="dxa"/>
          </w:tcPr>
          <w:p w:rsidR="00EF1A48" w:rsidRDefault="00EF1A48" w:rsidP="00EF1A48">
            <w:pPr>
              <w:jc w:val="center"/>
              <w:rPr>
                <w:b/>
              </w:rPr>
            </w:pPr>
          </w:p>
          <w:p w:rsidR="00EF1A48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Profesión</w:t>
            </w:r>
          </w:p>
        </w:tc>
        <w:tc>
          <w:tcPr>
            <w:tcW w:w="1701" w:type="dxa"/>
          </w:tcPr>
          <w:p w:rsidR="00EF1A48" w:rsidRDefault="00EF1A48" w:rsidP="00EF1A48">
            <w:pPr>
              <w:jc w:val="center"/>
              <w:rPr>
                <w:b/>
              </w:rPr>
            </w:pPr>
          </w:p>
          <w:p w:rsidR="00EF1A48" w:rsidRPr="007D3BEA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126" w:type="dxa"/>
          </w:tcPr>
          <w:p w:rsidR="00EF1A48" w:rsidRDefault="00EF1A48" w:rsidP="00EF1A48">
            <w:pPr>
              <w:jc w:val="center"/>
              <w:rPr>
                <w:b/>
              </w:rPr>
            </w:pPr>
          </w:p>
          <w:p w:rsidR="00EF1A48" w:rsidRPr="007D3BEA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Tipo de Contrato</w:t>
            </w:r>
          </w:p>
        </w:tc>
        <w:tc>
          <w:tcPr>
            <w:tcW w:w="2410" w:type="dxa"/>
          </w:tcPr>
          <w:p w:rsidR="00EF1A48" w:rsidRDefault="00EF1A48" w:rsidP="00EF1A48">
            <w:pPr>
              <w:jc w:val="center"/>
              <w:rPr>
                <w:b/>
              </w:rPr>
            </w:pPr>
          </w:p>
          <w:p w:rsidR="00EF1A48" w:rsidRPr="007D3BEA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68" w:type="dxa"/>
          </w:tcPr>
          <w:p w:rsidR="00EF1A48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Reconocimiento</w:t>
            </w:r>
          </w:p>
          <w:p w:rsidR="00EF1A48" w:rsidRDefault="00EF1A48" w:rsidP="00EF1A48">
            <w:pPr>
              <w:jc w:val="center"/>
              <w:rPr>
                <w:b/>
              </w:rPr>
            </w:pPr>
            <w:r>
              <w:rPr>
                <w:b/>
              </w:rPr>
              <w:t>de Firma</w:t>
            </w:r>
          </w:p>
          <w:p w:rsidR="00EF1A48" w:rsidRPr="007D3BEA" w:rsidRDefault="00EF1A48" w:rsidP="00EF1A48">
            <w:pPr>
              <w:jc w:val="center"/>
              <w:rPr>
                <w:b/>
              </w:rPr>
            </w:pPr>
          </w:p>
        </w:tc>
      </w:tr>
      <w:tr w:rsidR="00EF1A48" w:rsidRPr="00EF1A48" w:rsidTr="00EF1A48">
        <w:tc>
          <w:tcPr>
            <w:tcW w:w="2552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F1A48" w:rsidRPr="00EF1A48" w:rsidRDefault="00EF1A48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F1A48" w:rsidRPr="00EF1A48" w:rsidRDefault="00EF1A48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EF1A48" w:rsidRPr="00EF1A48" w:rsidRDefault="00EF1A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</w:tr>
      <w:tr w:rsidR="00EF1A48" w:rsidRPr="00EF1A48" w:rsidTr="00EF1A48">
        <w:tc>
          <w:tcPr>
            <w:tcW w:w="2552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A48" w:rsidRPr="00EF1A48" w:rsidRDefault="00EF1A48" w:rsidP="00AB7D47">
            <w:pPr>
              <w:rPr>
                <w:sz w:val="20"/>
                <w:szCs w:val="20"/>
              </w:rPr>
            </w:pPr>
          </w:p>
        </w:tc>
      </w:tr>
      <w:tr w:rsidR="00595F16" w:rsidRPr="00EF1A48" w:rsidTr="00EF1A48">
        <w:tc>
          <w:tcPr>
            <w:tcW w:w="2552" w:type="dxa"/>
          </w:tcPr>
          <w:p w:rsidR="00595F16" w:rsidRDefault="00595F16" w:rsidP="00AB7D47">
            <w:pPr>
              <w:rPr>
                <w:sz w:val="20"/>
                <w:szCs w:val="20"/>
              </w:rPr>
            </w:pPr>
          </w:p>
          <w:p w:rsidR="00595F16" w:rsidRDefault="00595F16" w:rsidP="00AB7D47">
            <w:pPr>
              <w:rPr>
                <w:sz w:val="20"/>
                <w:szCs w:val="20"/>
              </w:rPr>
            </w:pPr>
          </w:p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F16" w:rsidRPr="00EF1A48" w:rsidRDefault="00595F16" w:rsidP="00AB7D47">
            <w:pPr>
              <w:rPr>
                <w:sz w:val="20"/>
                <w:szCs w:val="20"/>
              </w:rPr>
            </w:pPr>
          </w:p>
        </w:tc>
      </w:tr>
    </w:tbl>
    <w:p w:rsidR="00430EAB" w:rsidRDefault="00430EAB" w:rsidP="00430EAB">
      <w:pPr>
        <w:pStyle w:val="Prrafodelista"/>
        <w:ind w:left="-349"/>
      </w:pPr>
    </w:p>
    <w:sectPr w:rsidR="00430EAB" w:rsidSect="00430EAB">
      <w:headerReference w:type="default" r:id="rId8"/>
      <w:pgSz w:w="15840" w:h="12240" w:orient="landscape" w:code="1"/>
      <w:pgMar w:top="1701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F7" w:rsidRDefault="00941FF7" w:rsidP="001D2D74">
      <w:pPr>
        <w:spacing w:after="0" w:line="240" w:lineRule="auto"/>
      </w:pPr>
      <w:r>
        <w:separator/>
      </w:r>
    </w:p>
  </w:endnote>
  <w:endnote w:type="continuationSeparator" w:id="0">
    <w:p w:rsidR="00941FF7" w:rsidRDefault="00941FF7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F7" w:rsidRDefault="00941FF7" w:rsidP="001D2D74">
      <w:pPr>
        <w:spacing w:after="0" w:line="240" w:lineRule="auto"/>
      </w:pPr>
      <w:r>
        <w:separator/>
      </w:r>
    </w:p>
  </w:footnote>
  <w:footnote w:type="continuationSeparator" w:id="0">
    <w:p w:rsidR="00941FF7" w:rsidRDefault="00941FF7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  <w:gridCol w:w="1276"/>
      <w:gridCol w:w="1701"/>
    </w:tblGrid>
    <w:tr w:rsidR="001D2D74" w:rsidTr="007C6FB6">
      <w:trPr>
        <w:cantSplit/>
        <w:trHeight w:val="278"/>
      </w:trPr>
      <w:tc>
        <w:tcPr>
          <w:tcW w:w="11482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588DAE24" wp14:editId="4E5E7A89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C3749F">
            <w:rPr>
              <w:rFonts w:ascii="Arial" w:hAnsi="Arial"/>
              <w:b/>
              <w:sz w:val="24"/>
              <w:szCs w:val="24"/>
            </w:rPr>
            <w:t xml:space="preserve">            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EF1A48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="00377ABC">
            <w:rPr>
              <w:b/>
              <w:sz w:val="24"/>
              <w:szCs w:val="24"/>
            </w:rPr>
            <w:t xml:space="preserve">          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EF1A48">
            <w:rPr>
              <w:b/>
              <w:sz w:val="24"/>
              <w:szCs w:val="24"/>
            </w:rPr>
            <w:t>LISTADO DE PERSONAL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EF1A4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EF1A48">
            <w:rPr>
              <w:b/>
              <w:sz w:val="16"/>
              <w:szCs w:val="16"/>
            </w:rPr>
            <w:t>6</w:t>
          </w:r>
        </w:p>
      </w:tc>
    </w:tr>
    <w:tr w:rsidR="001D2D74" w:rsidTr="007C6FB6">
      <w:trPr>
        <w:cantSplit/>
        <w:trHeight w:val="281"/>
      </w:trPr>
      <w:tc>
        <w:tcPr>
          <w:tcW w:w="11482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</w:p>
      </w:tc>
    </w:tr>
    <w:tr w:rsidR="001D2D74" w:rsidRPr="0011567D" w:rsidTr="007C6FB6">
      <w:trPr>
        <w:cantSplit/>
        <w:trHeight w:val="341"/>
      </w:trPr>
      <w:tc>
        <w:tcPr>
          <w:tcW w:w="11482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F86CB3">
          <w:pPr>
            <w:pStyle w:val="Encabezado"/>
            <w:jc w:val="center"/>
            <w:rPr>
              <w:b/>
              <w:sz w:val="16"/>
              <w:szCs w:val="16"/>
              <w:highlight w:val="yellow"/>
            </w:rPr>
          </w:pPr>
          <w:r w:rsidRPr="00D35B18">
            <w:rPr>
              <w:b/>
              <w:sz w:val="16"/>
              <w:szCs w:val="16"/>
            </w:rPr>
            <w:t>2014-</w:t>
          </w:r>
          <w:r w:rsidR="00F86CB3">
            <w:rPr>
              <w:b/>
              <w:sz w:val="16"/>
              <w:szCs w:val="16"/>
            </w:rPr>
            <w:t>10</w:t>
          </w:r>
          <w:r w:rsidRPr="00D35B18">
            <w:rPr>
              <w:b/>
              <w:sz w:val="16"/>
              <w:szCs w:val="16"/>
            </w:rPr>
            <w:t>-</w:t>
          </w:r>
          <w:r w:rsidR="00CF4659">
            <w:rPr>
              <w:b/>
              <w:sz w:val="16"/>
              <w:szCs w:val="16"/>
            </w:rPr>
            <w:t>2</w:t>
          </w:r>
          <w:r w:rsidR="00F86CB3">
            <w:rPr>
              <w:b/>
              <w:sz w:val="16"/>
              <w:szCs w:val="16"/>
            </w:rPr>
            <w:t>2</w:t>
          </w:r>
        </w:p>
      </w:tc>
    </w:tr>
    <w:tr w:rsidR="001D2D74" w:rsidTr="007C6FB6">
      <w:trPr>
        <w:cantSplit/>
        <w:trHeight w:val="289"/>
      </w:trPr>
      <w:tc>
        <w:tcPr>
          <w:tcW w:w="11482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35616D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35616D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2492"/>
    <w:multiLevelType w:val="hybridMultilevel"/>
    <w:tmpl w:val="12AEEA10"/>
    <w:lvl w:ilvl="0" w:tplc="C58E64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101FF5"/>
    <w:rsid w:val="00172533"/>
    <w:rsid w:val="001D2D74"/>
    <w:rsid w:val="002251A2"/>
    <w:rsid w:val="002B327F"/>
    <w:rsid w:val="0035616D"/>
    <w:rsid w:val="00377ABC"/>
    <w:rsid w:val="00384E40"/>
    <w:rsid w:val="003D4663"/>
    <w:rsid w:val="00430EAB"/>
    <w:rsid w:val="004641DD"/>
    <w:rsid w:val="004C4E6E"/>
    <w:rsid w:val="004E6673"/>
    <w:rsid w:val="0050120D"/>
    <w:rsid w:val="00537290"/>
    <w:rsid w:val="00545375"/>
    <w:rsid w:val="00595F16"/>
    <w:rsid w:val="005A302B"/>
    <w:rsid w:val="005B2A07"/>
    <w:rsid w:val="005B2CCA"/>
    <w:rsid w:val="00641BC9"/>
    <w:rsid w:val="006D74D0"/>
    <w:rsid w:val="007007E5"/>
    <w:rsid w:val="00785E9E"/>
    <w:rsid w:val="00795A56"/>
    <w:rsid w:val="007B5E66"/>
    <w:rsid w:val="007C6FB6"/>
    <w:rsid w:val="007D3BEA"/>
    <w:rsid w:val="007F4CD1"/>
    <w:rsid w:val="008B784E"/>
    <w:rsid w:val="008F5090"/>
    <w:rsid w:val="00941FF7"/>
    <w:rsid w:val="00997692"/>
    <w:rsid w:val="009A2859"/>
    <w:rsid w:val="00A77B48"/>
    <w:rsid w:val="00A839D3"/>
    <w:rsid w:val="00A90B74"/>
    <w:rsid w:val="00AA772D"/>
    <w:rsid w:val="00AB7D47"/>
    <w:rsid w:val="00B53733"/>
    <w:rsid w:val="00B73FA8"/>
    <w:rsid w:val="00BF44F0"/>
    <w:rsid w:val="00C3749F"/>
    <w:rsid w:val="00CB1756"/>
    <w:rsid w:val="00CF4659"/>
    <w:rsid w:val="00D129A8"/>
    <w:rsid w:val="00D35B18"/>
    <w:rsid w:val="00DA29DA"/>
    <w:rsid w:val="00DC185A"/>
    <w:rsid w:val="00E41614"/>
    <w:rsid w:val="00E9377E"/>
    <w:rsid w:val="00EF0DC8"/>
    <w:rsid w:val="00EF1A48"/>
    <w:rsid w:val="00F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1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2014-09-16T21:27:00Z</cp:lastPrinted>
  <dcterms:created xsi:type="dcterms:W3CDTF">2017-01-25T01:52:00Z</dcterms:created>
  <dcterms:modified xsi:type="dcterms:W3CDTF">2017-01-25T01:52:00Z</dcterms:modified>
</cp:coreProperties>
</file>